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245252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245252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245252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245252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F42B3F" w:rsidRPr="00E831F0">
        <w:rPr>
          <w:rFonts w:ascii="Arial" w:eastAsia="Times New Roman" w:hAnsi="Arial" w:cs="Arial"/>
          <w:sz w:val="20"/>
          <w:szCs w:val="20"/>
          <w:lang w:eastAsia="ru-RU"/>
        </w:rPr>
        <w:t>ООО «</w:t>
      </w:r>
      <w:r w:rsidR="00FB21DE">
        <w:rPr>
          <w:rFonts w:ascii="Arial" w:eastAsia="Times New Roman" w:hAnsi="Arial" w:cs="Arial"/>
          <w:sz w:val="20"/>
          <w:szCs w:val="20"/>
          <w:lang w:eastAsia="ru-RU"/>
        </w:rPr>
        <w:t>ДАУДЕЛЬ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»,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>6250</w:t>
      </w:r>
      <w:r w:rsidR="00FB21DE">
        <w:rPr>
          <w:rFonts w:ascii="Arial" w:eastAsia="Times New Roman" w:hAnsi="Arial" w:cs="Arial"/>
          <w:b/>
          <w:sz w:val="20"/>
          <w:szCs w:val="20"/>
          <w:lang w:eastAsia="ru-RU"/>
        </w:rPr>
        <w:t>48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 обл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г. 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Тюмень,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64363D">
        <w:rPr>
          <w:rFonts w:ascii="Arial" w:eastAsia="Times New Roman" w:hAnsi="Arial" w:cs="Arial"/>
          <w:b/>
          <w:sz w:val="20"/>
          <w:szCs w:val="20"/>
          <w:lang w:eastAsia="ru-RU"/>
        </w:rPr>
        <w:t>Шиллера</w:t>
      </w:r>
      <w:r w:rsidR="00724841" w:rsidRPr="0072484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F42B3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64363D">
        <w:rPr>
          <w:rFonts w:ascii="Arial" w:eastAsia="Times New Roman" w:hAnsi="Arial" w:cs="Arial"/>
          <w:b/>
          <w:sz w:val="20"/>
          <w:szCs w:val="20"/>
          <w:lang w:eastAsia="ru-RU"/>
        </w:rPr>
        <w:t>38</w:t>
      </w:r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16113C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16113C" w:rsidRPr="0016113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</w:t>
      </w:r>
      <w:r w:rsidR="0064363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октября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BD2B1D">
        <w:rPr>
          <w:rFonts w:ascii="Arial" w:eastAsia="Times New Roman" w:hAnsi="Arial" w:cs="Arial"/>
          <w:b/>
          <w:sz w:val="20"/>
          <w:szCs w:val="20"/>
          <w:lang w:eastAsia="ru-RU"/>
        </w:rPr>
        <w:t>6</w:t>
      </w:r>
      <w:r w:rsidR="00556A1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г.</w:t>
      </w:r>
      <w:bookmarkStart w:id="0" w:name="_GoBack"/>
      <w:bookmarkEnd w:id="0"/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245252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245252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245252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 w:rsidR="0016113C">
        <w:rPr>
          <w:rFonts w:ascii="Arial" w:hAnsi="Arial" w:cs="Arial"/>
          <w:b/>
          <w:sz w:val="20"/>
          <w:szCs w:val="20"/>
        </w:rPr>
        <w:t>Тюмени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 без перерыва; в субботу с 9:00 до 15:00, перерыв с 12:00 до 13:00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перерыва на обед,</w:t>
      </w:r>
    </w:p>
    <w:p w:rsidR="00BB6867" w:rsidRDefault="00245252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16113C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245252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245252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245252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245252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245252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245252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245252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245252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245252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245252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245252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245252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F33" w:rsidRDefault="00164F33">
      <w:pPr>
        <w:spacing w:after="0" w:line="240" w:lineRule="auto"/>
      </w:pPr>
      <w:r>
        <w:separator/>
      </w:r>
    </w:p>
  </w:endnote>
  <w:endnote w:type="continuationSeparator" w:id="0">
    <w:p w:rsidR="00164F33" w:rsidRDefault="00164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35244D" w:rsidRDefault="00164F3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1266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4940864"/>
      <w:docPartObj>
        <w:docPartGallery w:val="Page Numbers (Bottom of Page)"/>
        <w:docPartUnique/>
      </w:docPartObj>
    </w:sdtPr>
    <w:sdtEndPr/>
    <w:sdtContent>
      <w:p w:rsidR="0016113C" w:rsidRDefault="0016113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A1B">
          <w:rPr>
            <w:noProof/>
          </w:rPr>
          <w:t>1</w:t>
        </w:r>
        <w:r>
          <w:fldChar w:fldCharType="end"/>
        </w:r>
      </w:p>
    </w:sdtContent>
  </w:sdt>
  <w:p w:rsidR="0035244D" w:rsidRDefault="0035244D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35244D" w:rsidRDefault="00164F3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1266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F33" w:rsidRDefault="00164F33">
      <w:pPr>
        <w:spacing w:after="0" w:line="240" w:lineRule="auto"/>
      </w:pPr>
      <w:r>
        <w:separator/>
      </w:r>
    </w:p>
  </w:footnote>
  <w:footnote w:type="continuationSeparator" w:id="0">
    <w:p w:rsidR="00164F33" w:rsidRDefault="00164F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E864C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AA4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7490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E75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05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F0D7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E0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6C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C5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10352D"/>
    <w:rsid w:val="00132A32"/>
    <w:rsid w:val="00140935"/>
    <w:rsid w:val="0016113C"/>
    <w:rsid w:val="00164F33"/>
    <w:rsid w:val="001A4C0E"/>
    <w:rsid w:val="001B5713"/>
    <w:rsid w:val="00245252"/>
    <w:rsid w:val="002A3F57"/>
    <w:rsid w:val="002F02CD"/>
    <w:rsid w:val="0035244D"/>
    <w:rsid w:val="003661E0"/>
    <w:rsid w:val="00386F34"/>
    <w:rsid w:val="00391D58"/>
    <w:rsid w:val="004618E2"/>
    <w:rsid w:val="004942EC"/>
    <w:rsid w:val="004C3420"/>
    <w:rsid w:val="00556A1B"/>
    <w:rsid w:val="005A1260"/>
    <w:rsid w:val="006056C6"/>
    <w:rsid w:val="0064363D"/>
    <w:rsid w:val="006B3B65"/>
    <w:rsid w:val="006D7CAA"/>
    <w:rsid w:val="00711073"/>
    <w:rsid w:val="00714C66"/>
    <w:rsid w:val="00724841"/>
    <w:rsid w:val="008C2DA9"/>
    <w:rsid w:val="00921847"/>
    <w:rsid w:val="00931F91"/>
    <w:rsid w:val="00956480"/>
    <w:rsid w:val="00997E0C"/>
    <w:rsid w:val="009C4391"/>
    <w:rsid w:val="009D34B9"/>
    <w:rsid w:val="00A04272"/>
    <w:rsid w:val="00A24526"/>
    <w:rsid w:val="00A54C22"/>
    <w:rsid w:val="00A76B18"/>
    <w:rsid w:val="00AB72C6"/>
    <w:rsid w:val="00B0025C"/>
    <w:rsid w:val="00B075B1"/>
    <w:rsid w:val="00B34FFB"/>
    <w:rsid w:val="00BB6867"/>
    <w:rsid w:val="00BD2B1D"/>
    <w:rsid w:val="00BF1FC6"/>
    <w:rsid w:val="00CA4750"/>
    <w:rsid w:val="00CA5DDA"/>
    <w:rsid w:val="00CD140E"/>
    <w:rsid w:val="00CD6590"/>
    <w:rsid w:val="00D00EF6"/>
    <w:rsid w:val="00D02D61"/>
    <w:rsid w:val="00D12A46"/>
    <w:rsid w:val="00D60DC7"/>
    <w:rsid w:val="00DA09E0"/>
    <w:rsid w:val="00DE7709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6322731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6113C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6113C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4</cp:revision>
  <dcterms:created xsi:type="dcterms:W3CDTF">2026-09-17T05:50:00Z</dcterms:created>
  <dcterms:modified xsi:type="dcterms:W3CDTF">2026-09-17T06:05:00Z</dcterms:modified>
</cp:coreProperties>
</file>